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76e6" w14:textId="cc57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 Дубовка ауылдық округі Дубовка ауылының шекарасын (шегін) өзгерту және белгілеу туралы</w:t>
      </w:r>
    </w:p>
    <w:p>
      <w:pPr>
        <w:spacing w:after="0"/>
        <w:ind w:left="0"/>
        <w:jc w:val="both"/>
      </w:pPr>
      <w:r>
        <w:rPr>
          <w:rFonts w:ascii="Times New Roman"/>
          <w:b w:val="false"/>
          <w:i w:val="false"/>
          <w:color w:val="000000"/>
          <w:sz w:val="28"/>
        </w:rPr>
        <w:t>Қарағанды облысы Абай ауданының әкімдігінің 2025 жылғы 8 шілдедегі № 35/01 бірлескен қаулысы және Қарағанды облысы Абай ауданының мәслихатының 2025 жылғы 3 шілдедегі № 36/340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Абай ауданының әкімдігі ҚАУЛЫ ЕТЕДІ және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қаулыға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Абай ауданы Дубовка ауылдық округі Дубовка ауылының шекарасына 725,16 гектар алып тастау арқылы шекарасы өзгертіліп, Қарағанды облысы Абай ауданы Дубовка ауылдық округі Дубовка ауылының шекарасының жалпы ауданы 6199,8443 гектар болып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ауданының әкімдігінің 2025 жылғы 08 шілдедегі </w:t>
            </w:r>
            <w:r>
              <w:br/>
            </w:r>
            <w:r>
              <w:rPr>
                <w:rFonts w:ascii="Times New Roman"/>
                <w:b w:val="false"/>
                <w:i w:val="false"/>
                <w:color w:val="000000"/>
                <w:sz w:val="20"/>
              </w:rPr>
              <w:t xml:space="preserve">№ 35/01 мен Абай аудандық мәслихатының 2025 жылғы </w:t>
            </w:r>
            <w:r>
              <w:br/>
            </w:r>
            <w:r>
              <w:rPr>
                <w:rFonts w:ascii="Times New Roman"/>
                <w:b w:val="false"/>
                <w:i w:val="false"/>
                <w:color w:val="000000"/>
                <w:sz w:val="20"/>
              </w:rPr>
              <w:t>03 шілдедегі № 36/340 бірлескен қаулы және шешіміне қосымша</w:t>
            </w:r>
          </w:p>
        </w:tc>
      </w:tr>
    </w:tbl>
    <w:bookmarkStart w:name="z10" w:id="3"/>
    <w:p>
      <w:pPr>
        <w:spacing w:after="0"/>
        <w:ind w:left="0"/>
        <w:jc w:val="left"/>
      </w:pPr>
      <w:r>
        <w:rPr>
          <w:rFonts w:ascii="Times New Roman"/>
          <w:b/>
          <w:i w:val="false"/>
          <w:color w:val="000000"/>
        </w:rPr>
        <w:t xml:space="preserve"> Қарағанды облысы Абай ауданы Дубовка ауылдық округі Дубовка ауылының аудан шекаларының схемасы</w:t>
      </w:r>
    </w:p>
    <w:bookmarkEnd w:id="3"/>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