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d934" w14:textId="e96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1 қазандағы № 441/22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қалалық мәслихаты ШЕШІМ ҚАБЫЛДАДЫ:";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1 023 196 мың теңге, оның ішінде: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103 210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919 441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1 065 668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-42 472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42 472 мың теңге: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42 472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 № 441/22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