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bc80" w14:textId="bfcb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28 мамырдағы № 421/19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10 794 122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3 237 600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87 532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7 412 450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11 482 943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-754 321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754 321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754 321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3, 4 қосымшаларға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754 321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мамырдағы № 421/19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1 338 342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тазалау ғимаратын реконструкциялау.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