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7160" w14:textId="ede7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Ақтас кентінің жер учаскелеріне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2025 жылғы 21 қазандағы № 85/07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облысының энергетика және тұрғын үй-коммуналдық шаруашылық басқармасы" мемлекеттік мекемесіне Саран қаласының аумағында орналасқан жалпы алаңы 6,88 га жер учаскелеріне мыналарды төсеу үшін: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қысымды тарату газ құбыры: ұзындығы 6,0 км, құрылыс жолағының ені 4 м, алаңы 2,4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қысымды тарату газ құбыры: ұзындығы 28,118 км, құрылыс жолағының ені 4 м, алаңы 11,2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шкафты бөлу пункті - 39 бірлік, алаңы 0,008 га жер учаскесіне 5 (бес) жыл мерзімге жария сервитут белгіленсін;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"Саран қаласының жер қатынастары бөлімі" мемлекеттік мекемесі осы қаулыдан туындайтын тиісті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Саран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