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27df" w14:textId="6352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2024 жылғы 20 желтоқсандағы 20 сессиясының "2025-2027 жылдарға арналған Ақтас кентінің бюджеті туралы" № 172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2025 жылғы 13 қарашадағы № 245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2024 жылғы 20 желтоқсандағы 20 сессиясының 2025-2027 жылдарға арналған Ақтас кентінің бюджеті туралы № 172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жасылсын: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Ақтас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1 қосымшаға сәйкес,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925 938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салықтың түсімдері – 98 008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1 062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2 398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824 470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968 286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(профециті) – -42 348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42 348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42 348 теңге";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еңгізіледі.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қараша №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Ақтас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жөндеуінің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мәдени-сауық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386 130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