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57c1" w14:textId="ce25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қалалық мәслихатының 2024 жылғы 19 желтоқсандағы № 19/150 "2025-2027 жылдарға арналған Гүлшат және Саяқ кенттерінің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2025 жылғы 28 қарашадағы № 25/203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Балқаш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қалалық мәслихатының 2024 жылғы 19 желтоқсандағы №19/150 "2025-2027 жылдарға арналған Гүлшат және Саяқ кенттерінің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2025-2027 жылдарға арналған Гүлшат кентінің бюджеті бекітілсін, оның ішінде 2025 жылға келесі көлемдерде: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92 811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1 278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91 533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94 718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- 1 907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1 907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1 907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Гүлшат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№25/203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Саяқ кентінің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