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b513" w14:textId="bb7b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Resources Ltd" жеке компаниясымен қатты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28 наурыздағы № 15/14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"Turan Resources Ltd" жеке компаниясының өтінішін қарастырып, 2025 жылғы 28 қаңтардағы пайдалы қатты қазбаларды барлауға арналған №2907 -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"Turan Resources Ltd" жеке компаниясымен пайдалы қатты қазбаларды барлау операцияларды жүзеге асыру үшін, Балқаш қаласы, Саяқ кентінің солтүстік - батысында орналасқан, ауданы 2350,8255 гектар жер учаскесіне жер пайдаланушылардан жер учаскелерді алып қоймай 2031 жылдың 28 қаңтарына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"Turan Resources Ltd" жеке компаниясы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