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5079" w14:textId="80a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23/6 "Ақтау кентінің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10 шілдедегі № 31/5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23/6 "Ақтау кентінің 2025-2027 жылдарға арналған бюджеті туралы" (Нормативтік құқықтық актілерді мемлекеттік тіркеу тізілімінде № 205144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837 582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47 486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790 000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841 460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3 878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 тармақпен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Ақтау кентінің 2025 жылға арналған бюджеті құрамында қалалық бюджеттен берілетін 100 000 мың теңге сомасындағы ағымдағы нысаналы трансферттердің 5-қосымшаға сәйкес көзделгені ескерілсін.".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5-қосымшасы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837582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