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2ad7" w14:textId="d9f2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2024 жылғы 24 желтоқсандағы № 23/5 "Теміртау қаласының 2025-2027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17 ақпандағы № 25/4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жылғы 24 желтоқсандағы № 23/5 "Теміртау қаласының 2025-2027 жылдарға арналған бюджеті туралы" (Нормативтік құқықтық актілерді мемлекеттік тіркеу тізілімінде № 204910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41 214 332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38 551 988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161 346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253 355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2 247 643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47 204 791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-21 868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- 5 968 591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5 968 591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5 968 591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тармақшасымен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2025 жылға арналған қала бюджетінде 2 138 мың теңге сомасындағы пайдаланылмаған (толық пайдаланылмаған) нысаналы трансферттерді қайтару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933 112 мың теңге көзделсін,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- 95 500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мейрамын мерекелеу күні қарсаңында біржолғы әлеуметтік көмек көрсетуге - 423 240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Ауғанстаннан әскерлерді шығару күні қарсаңында біржолғы әлеуметтік көмек көрсетуге - 40 000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күні қарсаңында біржолғы әлеуметтік көмек көрсетуге - 160 000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өмірлік қиын жағдай туындаған кезде әлеуметтік көмек көрсетуге - 38 140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 наурызды мерекелеу қарсаңында "Алтын алқа", "Күміс алқа" иегерлері көп балалы аналарға біржолғы әлеуметтік көмек көрсетуге - 56 000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тұрғын үйлерді газбен жабдықтау бойынша біржолғы әлеуметтік көмек көрсетуге - 46 516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мектепке дейінгі білім беру ұйымдарында тәрбиеленетін балалары бар көп балалы отбасыларға біржолғы төлем көрсетуге - 49 060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бірінші топтағы мүгедектігі бар адамдарды шипажайға алып жүру бойынша біржолғы әлеуметтік көмек көрсетуге - 6 356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Ұлы Отан соғысының ардагерлерін және оларға теңестірілген адамдарды санаторий-курорттық емдеумен қамтамасыз етуге - 3 868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мерекелік күндердің қарсаңында амбулаториялық емдеу кезеңінде туберкулезбен ауыратын науқастарға біржолғы әлеуметтік көмек көрсетуге - 3 932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мемлекеттік мерекелердің қарсаңында құттықтау үшін мүгедек балаларға біржолғы төлем көрсетуге - 10 500 мың теңге.".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2025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41214332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38551988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22944436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6161078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16783358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10847127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10847127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4003107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820029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161346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55935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2247643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2247639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2247639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47204791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432301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427841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774509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609532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609532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3169326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2325816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2205816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933112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151617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238930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875618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504925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504925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88787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125212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14911766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4052434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1198749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269678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538313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390758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2799765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2799565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6448052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1822617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996369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4625435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2468934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2156501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4411280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4411280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593819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213380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3599040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3587332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2175465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2157913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2157913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555705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171215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784938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534027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7494298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3927477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 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3818619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3818619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3566821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3566821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3566821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205557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102528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11335798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8335798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8335798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1475454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6860344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242801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174116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174116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167569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4158119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4158119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4158119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1841662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1624319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