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9b8e3" w14:textId="579b8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қалалық мәслихатының 2023 жылғы 28 шілдедегі № 79 "Қарағанды қалалық мәслихатының аппараты" мемлекеттік мекемесінің "Б" корпусының әкімшілік мемлекеттік қызметшілерінің қызметін бағалау әдістемесін бекіту туралы" шешімін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қалалық мәслихатының 2025 жылғы 26 ақпандағы № 232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№480-V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Қарағанды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қалалық мәслихатының 2023 жылғы 28 шілдедегі №79 "Қарағанды қалалық мәслихатының аппараты" мемлекеттік мекемесінің "Б" корпусының әкімшілік мемлекеттік қызметшілерінің қызметін бағалау әдістемесін бекіту туралы (Қазақстан Республикасының нормативті құқықтық актілерінің Эталондық бақылау банкінде электронды түрде № 184419 тіркелді)"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жойылсын.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оған қол қойылған сәттен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А.Бөкенов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