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35ca" w14:textId="702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26 маусымдағы № 295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азаматтарының жекелеген санаттарына тегін медициналық көмектің кепілдік берілген көлемін, оның ішінде дәрілік заттарды, медициналық бұйымдарды амбулаториялық емделу кезінде қосымша беру туралы" Қарағанды облыстық мәслихатының 2021 жылғы 25 ақпандағы № 34 (Нормативтік құқықтық актілерді мемлекеттік тіркеу тізілімінде № 6207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көлемі, оның ішінде дәрілік заттар, медициналық бұйымдар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диагноздармен (рецепт бойынша) қосымша тегін берілетін дәрілік заттар: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"Канакинумаб" дәрілік заты - "Ювенильді идиопатиялық артрит" диагнозында 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"Тоцилизумаб" дәрілік заты - "Ювенильді склеродермия" диагнозында;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"Адалимумаб" дәрілік заты - "Ревматоидты артрит" диагнозында;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"Метилпреднизолон" дәрілік заты - "Жүйелік склеродерма" диагнозында;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"Азатиоприн" дәрілік заты - "Бехчет ауруы" диагнозында;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"Белимумаб" дәрілік заты - "Жүйелі қызыл жегі" диагнозында;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дәрілік зат - "Блекфан-Даймонд анемиясы" диагнозында;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дәрілік зат - "Өкпе артериялық гипертензиясы" диагнозында;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дәрілік зат- "Эпилепсия" диагнозында;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дәрілік зат - "Ювенильді идиопатиялық артрит" диагнозы кезінде;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дәрілік зат - "Бехтерев ауруы" диагнозында;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"Мацитентан" дәрілік заты - "Өкпе артериялық гипертензиясы" диагнозында;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"Кладрибин" дәрілік заты - "Шашыраңқы склероз" диагнозында;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"Секукинумаб", Гуселькумаб дәрілік заттары - "Псориаз" диагнозында;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"Этеплирсен", "Голодирсен", "Касимерсен" дәрілік заттары – "Дюшеннің бұлшықет дистрофиясы" диагнозында;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"Секукинумаб" дәрілік заты - "Псориаздық артрит (псориаздық артропатия)" диагнозында;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"Ритуксимаб" дәрілік заты - "Оптикалық спектрдің невромиелит аурулары" диагнозында;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"Омализумаб" дәрілік заты - "Бронхиалды астма" диагнозында;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"Селуметиниб" дәрілік заты - "Нейрофиброматоз" диагнозында;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"Велаглюцераза альфа" дәрілік заты - "Болезнь Гоше" диагнозында.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медициналық бұйымдар келесі диагнозбен тегін: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бұйымдар (рецепт бойынша) "Буллезді эпидермолиз" диагнозы бар азаматтарға.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