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35ca" w14:textId="702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26 маусымдағы № 295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(Нормативтік құқықтық актілерді мемлекеттік тіркеу тізілімінде № 6207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көлемі, оның ішінде дәрілік заттар, медициналық бұйымдар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диагноздармен (рецепт бойынша) қосымша тегін берілетін дәрілік заттар: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"Канакинумаб" дәрілік заты - "Ювенильді идиопатиялық артрит" диагнозында 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"Тоцилизумаб" дәрілік заты - "Ювенильді склеродермия" диагнозында;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"Адалимумаб" дәрілік заты - "Ревматоидты артрит" диагнозында;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"Метилпреднизолон" дәрілік заты - "Жүйелік склеродерма" диагнозында;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"Азатиоприн" дәрілік заты - "Бехчет ауруы" диагнозында;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"Белимумаб" дәрілік заты - "Жүйелі қызыл жегі" диагнозында;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дәрілік зат - "Блекфан-Даймонд анемиясы" диагнозында;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дәрілік зат - "Өкпе артериялық гипертензиясы" диагнозында;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дәрілік зат- "Эпилепсия" диагнозында;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дәрілік зат - "Ювенильді идиопатиялық артрит" диагнозы кезінде;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дәрілік зат - "Бехтерев ауруы" диагнозында;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"Мацитентан" дәрілік заты - "Өкпе артериялық гипертензиясы" диагнозында;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"Кладрибин" дәрілік заты - "Шашыраңқы склероз" диагнозында;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"Секукинумаб", Гуселькумаб дәрілік заттары - "Псориаз" диагнозында;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"Этеплирсен", "Голодирсен", "Касимерсен" дәрілік заттары – "Дюшеннің бұлшықет дистрофиясы" диагнозында;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"Секукинумаб" дәрілік заты - "Псориаздық артрит (псориаздық артропатия)" диагнозында;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"Ритуксимаб" дәрілік заты - "Оптикалық спектрдің невромиелит аурулары" диагнозында;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"Омализумаб" дәрілік заты - "Бронхиалды астма" диагнозында;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"Селуметиниб" дәрілік заты - "Нейрофиброматоз" диагнозында;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"Велаглюцераза альфа" дәрілік заты - "Болезнь Гоше" диагнозында.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Амбулаториялық емдеу кезінде медициналық бұйымдар келесі диагнозбен тегін: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бұйымдар (рецепт бойынша) "Буллезді эпидермолиз" диагнозы бар азаматтарға.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