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be5d" w14:textId="9d7b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2025 жылғы 29 шілдедегі № 338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мемлекеттік кәсіпорындардың таза кірісінің бір бөлігін аудару нормативі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Керімбеков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2025 жылғы 29 шілдедегі № 338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250 000 000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