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3699" w14:textId="cf93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23 желтоқсандағы "Көксу ауданының 2025-2027 жылдарға арналған бюджеті туралы" № 36-142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13 маусымдағы № 42-179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2025-2027 жылдарға арналған бюджеті туралы"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205787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8 012 445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867 073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254 362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46 445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6 844 565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11 073 200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174 675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282 311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107 636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3 235 430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3 235 430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2 745 928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365 594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855 096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13 маусымдағы № 42-179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