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b0b7" w14:textId="333b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ауданы, Сарыөзек ауылы, Б.Момышұлы көшесі, №7Д үй мекен-жайы бойынша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2025 жылғы 15 қыркүйектегі № 384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қорындағы тұрғын үйді пайдаланғаны үшін төлемақы мөлшерін есептеу әдістемесін бекіту туралы" бұйрығына сәйкес (Қазақстан Республикасының Әділет министрлігінде 2011 жылғы 6 қазанда № 7232 тіркелген), Кербұлақ ауданының әкімдігі 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ауданы, Сарыөзек ауылы, Б.Момышұлы көшесі, №7Д үй мекен-жайы бойынша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Кербұлақ ауданы әкімінің орынбасары Ж.Т. Жүнісбековке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қаулысына қосымша/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ауданы, Сарыөзек ауылы, Б.Момышұлы көшесі, №7Д үй мекен-жайы бойынша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49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7Д үй, 58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60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