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84b" w14:textId="4479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16 қыркүйектегі № 48-132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 ШЕШІМ 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аудандық мәслихаты аппаратының "Б" корпусы мемлекеттік әкімшілік қызметшілерінің қызметін бағалаудың әдістемесін бекіту туралы" 2023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№6-21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№181682 болып жарияланған);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Қаратал аудандық мәслихатының "Қаратал аудандық мәслихатының 2023 жылғы 15 мамырдағы №6-21 "Қаратал аудандық мәслихаты аппаратының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№8-30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№184908 болып жарияланған) шешімдері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