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a495" w14:textId="158a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тауарлық газды тұтыну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24 маусымдағы № 194 қаулысы. Күші жойылды - Жетісу облысы әкімдігінің 2025 жылғы 20 тамыздағы № 256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20.08.2025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 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 5-тармағы 6-2) тармақшасына, "Тауарлық және сұйытылған мұнай газын тұтыну нормаларын есептеу және қағидаларын бекіту туралы" Қазақстан Республикасы Энергетика министрінің 2018 жылғы 18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> бұйрығымен (Нормативтік құқықтық актілерді мемлекеттік тіркеу тізілімінде №17742 болып тіркелген) бекітілген Тауарлық және сұйытылған мұнай газын тұтыну нормаларын есептеу мен бекіту қағидаларының 35 – тармағына, Қазақстан Республикасы Премьер – Министрі Бірінші орынбасарының 2025 жылғы 25 сәуірдегі №21-19/3048 тапсырмасына, Қазақстан Республикасы Энергетика Вице- министрінің 2025 жылғы 27 мамырдағы "Әлеуметтік әмиян" пилоттық жобасын масштабтау жөніндегі хаттамалық тапсырмасына сәйкес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 бойынша тауарлық газды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2025 жылғы "_____" _____ №____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тауарлық газды тұтыну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газды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үй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