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1ea2" w14:textId="edf1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Ғылым және жоғары білім министрлігінің Тіл саясаты комитетінің ережесін бекіту туралы" Қазақстан Республикасы Ғылым және жоғары білім министрінің 2022 жылғы 13 қыркүйектегі № 2-к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2025 жылғы 8 сәуірдегі № 171 бұйрығы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Ғылым және жоғары білім министрлігінің Тіл саясаты комитетінің ережесін бекіту туралы" Қазақстан Республикасы Ғылым және жоғары білім министрінің 2022 жылғы 13 қыркүйектегі № 2-к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пен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Ғылым және жоғары білім министрлігінің Тіл саясаты комитеті"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Комитеттің орналасқан жері: 010000, Қазақстан Республикасы, Астана қаласы, Есіл ауданы, Мәңгілік Ел даңғылы, 8-үй, "Министрліктер үйі" ғимараты, № 11 кіреберіс.";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тармақта: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3-абзацтың орыс тіліндегі мәтіні өзгеріссіз қалады, мемлекеттік тілдегі мәтіні мынадай редакцияда жазылсын: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заңнамасын, жеке және заңды тұлғалардың құқықтары мен заңмен қорғалатын мүдделерін сақтау;";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5-абзацтың орыс тіліндегі мәтіні өзгеріссіз қалады, мемлекеттік тілдегі мәтіні мынадай редакцияда жазылсын: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"Комитеттің құзыреті шегінде шығармашылық сайыстарды (конкурстар, олимпиадалар, фестивальдар, ойындар), көрмелерді, конференцияларды, форумдарды, шеберлік сыныптарын, тағылымдамаларды және басқа іс-шараларды ұйымдастыру және өткізу;";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10-1) тармақшамен толықтырылсын: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әкімшілік құқық бұзушылық туралы хаттамалар жасау, әкімшілік құқық бұзушылықтар туралы істерді қарау және әкімшілік жазалар қолдану;";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орталық мемлекеттік органдарда және олардың ведомстволарында, облыстардың, республикалық маңызы бар қалалардың, астананың жергілікті атқарушы органдарында Қазақстан Республикасының тіл туралы заңнамасының сақталуына мемлекеттік бақылауды жүзеге асыру;";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 өзгеріссіз қалады, мемлекеттік тілдегі мәтіні мынадай редакцияда жазылсын: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Қазақстан Республикасының мемлекеттік және басқа да тілдерінің беделін арттыруға бағытталған ғылыми-практикалық конференциялар, дөңгелек үстелдер мен әдістемелік семинарлар ұйымдастыру және өткізу;";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30-1) тармақшамен толықтырылсын: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Қазақ тілінің ұлттық корпусын қалыптастыру және жүргізу қағидаларын әзірлеу және бекіту;";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31-1) және 31-2) тармақшалармен толықтырылсын: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"31-1) Қазақ тілінің ұлттық сөздік қорын қалыптастыру және жүргізу қағидаларын әзірлеу және бекіту;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31-2) Қазақ тілінің ұлттық сөздік қорын қолдап отыру және дамытуға жауапты заңды тұлғаны айқындау;".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Тіл саясаты комитеті белгіленген мерзімде осы бұйрықтан туындайтын қажетті шараларды қабылдасын.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Ғылым және жоғары білім вице-министріне жүктелсін.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