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c75e" w14:textId="798c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ауданының әкімінің 2025 жылғы 12 қыркүйектегі № 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Заңының, 33 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 2 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министрінің м. а. 2023 жылғы 10 мамырдағы "Табиғи және техногендік сипаттағы төтенше жағдайлардың сыныптамасын белгілеу туралы" №240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 облысы Жаңаарқа ауданы әкімдігінің жанындағы төтенше жағдайлардың алдын алу және жою жөніндегі комиссия отырысының 2025 жылғы 10 шілдедегі №1 хаттамасы негізінде, Жаңаарқа ауданының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Ұлытау облысы Жаңаарқа ауданы Ақтау ауылдық округінің Ақтау ауылының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Жаңаарқа ауданы әкімінің орынбасары Ибраев Мұрат Есіркепұлы тағайындалсын және осы шешімнен туындайтын тиісті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 және 2025 жылғы 9 шілдеден бастап туындаған құқықтық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Қ.Ш. Қожықаев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