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b67" w14:textId="68c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2024 жылғы 31 желтоқсандағы № 241 "2025-2027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2025 жылғы 20 маусымдағы № 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"2025-2027 жылдарға арналған Жәйрем және Шалғы кенттерінің бюджеті туралы" 2024 жылғы 31 желтоқсандағы №241 (Нормативтік құқықтық актілерді мемлекеттік тіркеу тізілімінде №205989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1 217 827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111 050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3 650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1 103 127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1 217 827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2025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