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8994" w14:textId="361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27 желтоқсандағы № 219 "2025 - 2027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19 маусымдағы № 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қалалық бюджет туралы" 2024 жылғы 27 желтоқсандағы № 219 (Нормативтік құқықтық актілерді мемлекеттік тіркеу тізілімінде №205576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9 549 674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5 826 339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127 510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19 950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3 575 875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11 516 064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- 1 966 390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1 966 390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1 673 137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