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eaab" w14:textId="113e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2023 жылғы 7 маусымдағы № 31 "Сәтбаев қалалық мәслихаты аппаратының "Б" корпусы мемлекеттік әкімшілік қызметшілерінің қызметін бағалаудың әдістемесін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2025 жылғы 24 желтоқсандағы № 242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2023 жылғы 7 маусымдағы № 31 "Сәтбаев қалалық мәслихаты аппаратының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