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8c5b" w14:textId="187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25 желтоқсандағы № 28/161 "2025-2027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26 қыркүйектегі № 34/196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Жезқазған қаласының бюджеті туралы" 2024 жылғы 25 желтоқсандағы № 28/161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205383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45 093 205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29 700 490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429 500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1 222 847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13 740 368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- 49 169 471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- 65 950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38 360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105 270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- 4 010 316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4 010 316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623 592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3 057 276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6 444 000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34/196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бюджет қаражаты есебінен ұсталатын азаматтық қызметшілердің жекелеген санаттарының, ұйымдар жұмыскерлерінің , қазыналық кәсіпорындар жұмыскерлерінің жалақысын арттыруға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көмекті төлеуге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аудандық маңызы бар автомобиль жолдарын (қала көшелерін) және елді мекендердің ішкі жолдарын күрделі , орташа және ағымдағы жөндеуге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Жезқазған қаласының Кеңгір ауылында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жаңа шағын ауданына магистральдық жылу желісін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34С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34Т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Батыс тұрғын ауданы, Алашахан көшесі, 34З мекенжайы бойынша көппәтерлі тұрғын үйі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жылу желілерін қайта жаңарту және жаңғырту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Айдос кен орнының жер асты суларының су тарту құрылыстарын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жаңғырту, 2-кезек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5-шағын ауданының кәріз желілерін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Үйтас кен орнының жер асты суларының су тарту құрылыстарын қайта жаңғырту (облыстық бюджеттен қосымша қаржыландыру)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"АГРС" - "Жезқазған қаласы" "Сары-Арқа" газ құбырынан Жезқазған қаласында газ тарату желілерінің құрылысы. Құрылыстың IV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магистральдық газ құбырынан Жезқазған жылу электр орталығына дейін газ құбыры тармағын, оның ішінде автоматтандырылған газ тарату станциясын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Алашахан көшесінде, 34Л, тұрғын үй құрылысы (байланыстыру). (Сыртқы инженерлік желілерсіз және 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34/196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бюджетіне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