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19f8" w14:textId="3071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облысы бойынша "Мемлекеттік атаулы әлеуметтік көмек пен тұрғын үй көмегін алушыларға тауарлық газға ваучерлер беру" қызметін көрсету жөніндегі пилоттық жобаны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2025 жылғы 23 маусымдағы № 54/01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"Газ және газбен жабдықтау туралы" Қазақстан Республикасы Заңының 7 - бабы 5 - тармағының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облысы бойынша "Мемлекеттік атаулы әлеуметтік көмек пен тұрғын үй көмегін алушыларға тауарлық газға ваучерлер беру" қызметін көрсету жөніндегі пилоттық жобасы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энергетика және тұрғын үй-коммуналдық шаруашылық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"23"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№54/01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 мемлекеттік атаулы әлеуметтік көмек пен тұрғын үй көмегін алушыларға тауарлық газға ваучерлер беру нормасы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Тауарлық газ тұтыну сипаттамасы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маусымындағы айлық норма,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маусымынан тыс кезеңдегі айлық норма, м³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қазандығы, газ плитасы және су жылытқышы бар тұрмыстық шаруашылық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 толық жазылуы: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– текше куб;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