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dec" w14:textId="9d8f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аумағында карантин режимін енгізе отырып, карантин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11 маусымдағы № 49/01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"Қазақстан Республикасы Ауыл шаруашылығы министрлігі Агроөнеркәсіптік кешендегі мемлекеттік инспекция комитетінің Ұлытау облысының аумақтық инспекциясы" республикалық мемлекеттік мекемесінің 2025 жылғы 5 наурыздағы № 3-21/36-И ұсынысы негізінде,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аумағында карантиндік режимді енгізе отырып, карантиндік аймақ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ауыл шаруашылығы және жер қатынастар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аумағында карантиндік режимді енгізе отырып, белгіленген карантиндік аймақ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Залалданғанған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дер (алқаптар)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(Acroptilon repens L.D.C.)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тұрғын-үй коммуналдық шаруашылығы, жолаушылар көлігі және автокөлік жолдары бөлімі" мемлекеттік мекемесі, аудандық маңызы бар автомобиль жолдарға бөлініп берілген жер тілкем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"Нартау"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"Шалакең"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облысының жолаушылар көлігі және автомобиль жолдар басқармасы" мемлекеттік мекемесі, облыстық маңызы бар автомобиль жолдарға бөлініп берілген жер тілкем, Ақтасты ауылына кірер жол, км 0-5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 – жол-пайдалану басқармасы Ұлытау облыстық филиалы, республикалық маңызы бар автомобиль жолдарға бөлініп берілген тілкем, Қызылорда –Павлодар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 – жол- пайдалану басқармасы Ұлытау облыстық филиалы, республикалық маңызы бар автомобиль жолдарға бөлініп берілген тілкем, Қызылорда –Павлодар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"Серіктес" шаруа қожалығы, ауыл шаруашылық танаптары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тұрғын-үй коммуналдық шаруашылығы, жолаушылар көлігі және автокөлік жолдары бөлімі" мемлекеттік мекемесі, аудандық маңызы бар а автомобиль жолдарға бөлініп берілген тілкем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тілкем, Қызылорда –Павлодар автожолы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шаруа қожалығы, ауыл шаруашылық танаптары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Молдашов Жантөре Марғұланұлы атындағы а/ш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облысының жолаушылар көлігі және автомобиль жолдар басқармасы" мемлекеттік мекемесі, облыстық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"Бақдәулет" шаруа қожалығы, ауыл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44 –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ауданының тұрғын үй коммуналдық шаруашылығы, жолаушылар көлігі және автокөлік жолдары бөлімі" мемлекеттік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мекемесі, аудандық автомобиль жолдарға бөлініп берілген тілкем аудандық автожолдарға бөлініп берілген тілкем, Сарлық ауылына кірер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"Молдашев" шаруа қожалығы, ауыл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78 – жол-пайдалану басқармасы Ұлытау облыстық филиалы, респуб-ликалық маңызы бар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округінде орналасқан "Казгидромет" РМК мекемесінің қоршау іші телімдері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ДЭУ-44 мекемесінің балансындағы Ұлытау – Жезқазған бағытындағы Республикалық маңызы бар автомобиль жолдарға бөлініп берілген тілкем, автомобильді жол бойы жиектері 901-904 қашықтық көрсеткіштері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жолаушылар көлігі және автомобильді жолдары басқармасы" мемлекеттік мекемесі Қарсақбай – Жанкелді бағытындағы облыстық маңызы бар жол бойы жиектері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 бөлімі" мемлекеттік мекемесі,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даңғылдар, көшелер, кварталдар және гүлзарлар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мекемесінің маңайы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91-ші 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км 0-7; қаланы айналма тасжолы,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44 –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Жезқазған-Петропавловск, км 11-16,5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Қызылорда-Павлодар, қала маңы, км 424-426, км 429-433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Жезқазған-Петропавловск, км 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"Самади-2030" жауапкершілігі шектеулі серіктестігі,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аумағы және кәсіпорынға апаратын темір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"Tranco-Jezz" жауапкершілігі шектеулі серіктестігі,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"Tranco Industrial Railways Transportation"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"Дачник" бақ өсіруші қоғамы,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"Здравница"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"Племптицеторг" жауапкершілігі шектеулі серіктестігі,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 бөлімі" мемлекеттік мекемесі,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көшесіндегі жол бойы жиектері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көшесіндегі жол бойы жиектері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"Меридиан"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 жолаушылар көлігі және автокөлік жолдары бөлімі" мемлекеттік мекемесі,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даңғылдар, көшелер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 жолаушылар көлігі және автокөлік жолдары бөлімі" мемлекеттік мекемесі,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асфальт-бетон зауыт өндіріс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цехы,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цехі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 44 – жол-пайдалану басқармасы Ұлытау облыстық филиалы, республикалық маңызы бар автомобиль жолдарға бөлініп берілген жер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 км 16,5-22, км 24-31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укекіре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 а м с о я у (Cuscuta campestris)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"Мұрагер" ш/қ, а/ш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"Бақдаулет"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 а м с о я у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ЖШС- жауапкершілігі шектеулі серіктестігі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ӨК-өндірістік кооператив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– дербес кәсіпкер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