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c52e" w14:textId="36cc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22 қаңтардағы № 07/01 қаулысы. Күші жойылды - Ұлытау облысының әкімдігінің 2025 жылғы 16 шілдедегі № 60/01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облысының әкімдігінің 16.07.2025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 және 01.01.2025 бастап туындаған құқықтық қатынастарға қолданылады).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сәйкес,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Ұлытау облысы әкiмдiгiнің "Мектепке дейінгі ұйымдарда мектепке дейінгі тәрбие мен оқытуға мемлекеттік білім беру тапсырысын, ата-ана төлемақысының мөлшерін бекіту туралы" 2024 жылғы 16 ақпандағы № 11/01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Ұлытау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 және 2025 жылғы 1 қаңтарынан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 қаулысына қосымша 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беретін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топтар, оның ішінде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режимі бар топтар, оның ішінде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топтары, жалпы білім беретін мектептің жанындағы мектепалды даярлық сыныптары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10,5 сағаттық топтары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аймағындағы өңірлер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 қаулысына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облысының әкімдігінің 03.04.2025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