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38ce6" w14:textId="2638c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облыстық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облыстық мәслихатының 2025 жылғы 19 қыркүйектегі № 272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Ұлытау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Ұлытау облыстық мәслихатының кейбір шешімдерінің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Ұлытау облыстық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сессиясының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Ұлытау облыстық мәслихатының күші жойылды деп танылған кейбір шешімдерінің тізбесі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Ұлытау облыстық мәслихатының 2022 жылғы 10 қазандағы № 8/51 "Ұлытау облыстық мәслихатының аппараты" мемлекеттік мекемесінің "Б" корпусы мемлекеттік әкімшілік қызметшілерінің қызметін бағалау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Ұлытау облыстық мәслихатының 2023 жылғы 18 мамырдағы № 2/28 облыстық мәслихатының 2022 жылғы 10 қазандағы № 8/51 "Ұлытау облыстық мәслихатының аппараты" мемлекеттік мекемесінің "Б" корпусы мемлекеттік әкімшілік қызметшілерінің қызметін бағалау әдістемесін бекіту туралы" шешіміне өзгеріс енгізу туралы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Ұлытау облыстық мәслихатының 2023 жылғы 6 қазандағы № 6/72 "Ұлытау облыстық мәслихатының 2022 жылғы 10 қазандағы № 8/51 "Ұлытау облыстық мәслихатының аппараты" мемлекеттік мекемесінің "Б" корпусы мемлекеттік әкімшілік қызметшілерінің қызметін бағалау әдістемесін бекіту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