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ea26" w14:textId="24be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ауылдық елдi мекендеріне жұмыс iстеу және тұру үшін келген ауылдық округтер әкімдері аппараттарының мемлекеттік қызметшілеріне, денсаулық сақтау, бiлiм беру, әлеуметтiк қамсыздандыру, мәдениет, спорт және агроөнеркәсіптік кешен саласындағы мамандарға 2025 жылға арналған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Шу аудандық мәслихатының 2025 жылғы 24 ақпандағы № 35-5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Премьер-Министрінің орынбасары - Ұлттық экономика министрінің 2024 жылғы 5 тамыздағы № 63 бұйрығына, "Денсаулық сақтау, білім беру, әлеуметтік қамсыздандыру, мәдениет, спорт және агроөнеркәсіптік кешен саласындағы мамандарға, ауылдарға, кенттерге, ауылдық округтерге жұмыс істеу және тұру үшін келген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Шу аудандық мәслихаты ШЕШІМ ҚАБЫЛДАДЫ:</w:t>
      </w:r>
    </w:p>
    <w:bookmarkStart w:name="z8" w:id="0"/>
    <w:p>
      <w:pPr>
        <w:spacing w:after="0"/>
        <w:ind w:left="0"/>
        <w:jc w:val="both"/>
      </w:pPr>
      <w:r>
        <w:rPr>
          <w:rFonts w:ascii="Times New Roman"/>
          <w:b w:val="false"/>
          <w:i w:val="false"/>
          <w:color w:val="000000"/>
          <w:sz w:val="28"/>
        </w:rPr>
        <w:t>
      1. 2025 жылға Шу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 лауазымдарды атқаратын адамдарды қоспағанда) мынадай әлеуметтік қолдау шаралары ұсынылсын:</w:t>
      </w:r>
    </w:p>
    <w:bookmarkEnd w:id="0"/>
    <w:bookmarkStart w:name="z9"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1"/>
    <w:bookmarkStart w:name="z10" w:id="2"/>
    <w:p>
      <w:pPr>
        <w:spacing w:after="0"/>
        <w:ind w:left="0"/>
        <w:jc w:val="both"/>
      </w:pPr>
      <w:r>
        <w:rPr>
          <w:rFonts w:ascii="Times New Roman"/>
          <w:b w:val="false"/>
          <w:i w:val="false"/>
          <w:color w:val="000000"/>
          <w:sz w:val="28"/>
        </w:rPr>
        <w:t>
      2) тұрғын үй сатып алу немесе салу үшін бюджеттік кредит аудан орталығында екі мың бес жүз еселік айлық есептік көрсеткіштен аспайтын сомада, ауылдық округтердегі елді мекендерде екі мың еселік айлық есептік көрсеткіштен аспайтын сомада берілсін.</w:t>
      </w:r>
    </w:p>
    <w:bookmarkEnd w:id="2"/>
    <w:bookmarkStart w:name="z11"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