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6872" w14:textId="d006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"Марал Ресорсез" жауапкершілігі шектеулі серіктестігіне 2031 жылдың 11 наурызына дейінгі мерзімге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17 шілдедегі № 182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бабына </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"Марал Ресорсез" жауапкершілігі шектеулі серіктестігіне Жамбыл облысы Мойынқұм ауданы Мойынқұм жер қоры жерінен жалпы алаңы 8407,2173 гектар және Жамбыл облысы Мойынқұм ауданы мал айдау жолы жерінен жалпы алаңы 3841,6269 жер учаскесінде қатты пайдалы қазбаларды барлау үшін, 2031 жылдың 11 наурызына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"Марал Ресорсез" жауапкершілігі шектеулі серіктестігіне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