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9dead" w14:textId="909de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Жаңасемей аудандық мәслихатының 2025 жылғы 10 қаңтардағы № 14/110-VIII "Абай облысы Жаңасемей ауданы Новобаженово ауылдық округінің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аудандық мәслихатының 2025 жылғы 23 желтоқсандағы № 24/299-VIII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Жаңасемей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Жаңасемей аудандық мәслихатының "Абай облысы Жаңасемей ауданы Новобаженово ауылдық округінің 2025-2027 жылдарға арналған бюджеті туралы" 2025 жылғы 10 қаңтардағы № 14/110-VIII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Новобаженово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орындалуына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94 459,0 мың теңге: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6 455,0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28 900,0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59 104,0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96 845,0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-2386,0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2386,0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пайдаланылған бюджет қалдықтары – 2386,0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енгізілсін.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Жаңасемей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24/299-VIII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Новобаженово ауылдық округінің 2025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Қолданылған бос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