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7707" w14:textId="a747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ауданының 2026–2028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18 желтоқсандағы № 23/275-VIII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Жаңасемей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ауданының 2026–2028 жылдарға арналған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 және 3-қосымшаларға сәйкес бекітілсін, оның ішінде 2026 жылға мынадай көлемдерде: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3 359 683,0 мың теңге, оның ішінде: салықтық түсімдер – 1 593 910,0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717 847,0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3 359 683,0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27 578,0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-27 578,0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27 578,0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43 249,0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344 791,0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 қалдықтары –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Жаңасемей ауданының жергілікті атқарушы органы резерві 33 000,0 мың теңге сомасында бекітілсін.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Жаңасемей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 (мың 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Сынып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Ішкі сынып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Ерекшелік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 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3359683,0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1593910,0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744217,0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Корпоративтік 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17083,0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 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727134,0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салық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7504,0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салық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7504,0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Меншікке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821773,0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Мүлік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793233,9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670,0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Көлік құралдарына салынатын салық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22517,6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Бірыңғай жер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5351,5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Тауарларға, жұмыстарға және көрсетілетін қызметтерге салынатын ішкі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18774,0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Акциздер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Табиғи және басқа да ресурстарды пайдаланғаны үшін түсетін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13993,0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Кәсіпкерлік және кәсіби қызметті жүзеге асырғаны үшін алымдар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4444,0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Заңды маңызы бар іс-әрекеттер жасау және (немесе) құжаттарды уәкілетті мемлекеттік органдар немесе лауазымды адамдар беру үшін алынатын міндетті төлемдер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1642,0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баж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1642,0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емес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меншіктен түсетін 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3912,0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меншіктегі мүлікті жалға беруден түсетін 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3912,0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қаржыландырылатын мемлекеттік мекемелер ұйымдастыратын мемлекеттік сатып алулардан түсетін ақша түсімдері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қаржыландырылатын мемлекеттік мекемелер ұйымдастыратын мемлекеттік сатып алулардан түсетін ақша түсімдері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Өзге салықтық емес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Өзге салықтық емес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Негізгі капиталды сатудан түсетін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1350,0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мекемелерге бекітілген мемлекеттік мүлікті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мекемелерге бекітілген мемлекеттік мүлікті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Жерді және материалдық емес активтерді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1350,0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Материалдық емес активтерді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1350,0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Трансферттердің түсімдері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717847,0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Төмен тұрған мемлекеттік басқару органдарынан берілетін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қалалардың, ауылдардың, кенттердің, ауылдық округтердің бюджеттерінен берілетін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Жоғары тұрған мемлекеттік басқару органдарынан берілетін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717847,0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Облыстық бюджеттен берілетін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717847,0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Субвенциялар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1041622,0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Субвенциялар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1041622,0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(облыстық маңызы бар қаланың)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мәслихатының (облыстық маңызы бар қаланың) қызметін қамтамасыз ету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 (облыстық маңызы бар қаланың)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 аппаратының қызметін қамтамасыз ету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капитальдық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 салу мақсатында мүлікті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коммуналдық мүлікті басқару, постприватизациялық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басқа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және дамыту, мемлекеттік жоспарлау, бюджет орындалуын қамтамасыз ету және коммуналдық меншікті басқару саласындағы мемлекеттік саясатты іске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деңгейдегі бюджеттерге арналған мақсатты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Ауданның (облыстық маңызы бар қаланың) 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Тұрғын үй-коммуналдық шаруашылығы, жолаушылар көлігі, автомобиль жолдары, құрылыс, сәулет және қала құрылысы саласындағы мемлекеттік саясатты жергілікті деңгейде іске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 әкімі аппараты (облыстық маңызы бар қала)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Барлыққа арналған әскери борышты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 әкімі аппараты (облыстық маңызы бар қала)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Аудандық (қалалық) деңгейдегі төтенше жағдайларды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Аудандық (қалалық) деңгейдегі дала өрті мен мемлекеттік өрт қызметтері жоқ елді мекендердегі өрттерді алдын алу және сөндіру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Әлеуметтік көмек және әлеуметтік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Әлеуметтік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Мемлекеттік мақсатты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Қазақстан Республикасының заңнамасына сәйкес ауылдық жерлерде денсаулық сақтау, білім, әлеуметтік қамтамасыз ету, мәдениет, спорт және ветеринария мамандарына отын алу үшін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Жергілікті өкілдік органдары шешімдері бойынша белгілі бір санаттағы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Үйде тәрбиеленетін және оқитын мүгедек балаларға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тұратын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мұқтаж адамдарды протез-ортопедиялық, сурдотехникалық және тифлотехникалық құралдармен, арнайы қозғалыс құралдарымен, міндетті гигиеналық құралдармен қамтамасыз ету, сондай-ақ санаторий-курорттық емдеу қызметтері, қол қозғалысын түсіндіретін маман, жеке көмекшілерді мүгедектігі бар адамның жеке реабилитациялық бағдарламасына сәйкес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және әлеуметтік бағдарламаларды іске асыру саласындағы мемлекеттік саясатты жергілікті деңгейде іске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шаруашылығын, жер қатынастарын және кәсіпкерлікті дамыту саласындағы мемлекеттік саясатты жергілікті деңгейде іске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облыстық маңызы бар қалалар, аудандық маңызы бар қалалар, ауылдық округтер, кенттер, ауылдар шекараларын белгілеу кезінде жүргізілетін жерге орналастыру жұмыстары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 мен кәріз жүйесінің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 құбыры мен кәріз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Мәдени-көңіл көтеру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Аудандық (қалалық) кітапханалардың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Мәдениет, спорт, туризм және ақпараттық кеңістікті ұйымдастыру бойынша басқа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Ішкі саясат, мәдениет, тілдерді дамыту және спорт саласындағы мемлекеттік саясатты жергілікті деңгейде іске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Ауыл шаруашылығы, су, орман және балық шаруашылығы, ерекше қорғалатын табиғи аумақтар, қоршаған орта мен жануарларды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Ауданның (облыстық маңызы бар қаланың) кәсіпкерлікті және ауыл шаруашылығын дамыту саласындағы мемлекеттік саясатты жергілікті деңгейде іске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Ауыл, су, орман, балық шаруашылығы, қоршаған ортаны қорғау және жер қатынастары саласындағы басқа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Мамандарға әлеуметтік қолдау көрсету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Транспорт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Ауданның (облыстық маңызы бар қаланың) 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Аудандық маңызы бар автомобиль жолдары мен елді мекендер көшелерінің капитальдық және орташа жөндеуі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жергілікті атқарушы органдардың облыстық бюджеттен алынған қарыз бойынша сыйақылар мен басқа төлемдерді орындауы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 және балық шаруашылығы, ерекше қорғалатын табиғи аумақтар, қоршаған орта мен жануарларды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 бойынша операциялардан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Жаңасемей ауданының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маңызы бар іс-әрекеттер жасағаны және (немесе)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алулардан түсетін қаражат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алулардан түсетін қаражат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Облыстан берілген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өзге де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 қалыптастыру және дамыту, мемлекеттік жоспарлау, бюджетті атқару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 көлігі, автомобиль жолдары, құрылыс, сәулет және қала құрылысы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саласындағы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 органдары құрылмаған елді мекендерде аудандық (қалалық) ауқымдағы дала өрттерінің, сондай-ақ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жерлердегі денсаулық сақтау, білім беру, әлеуметтік қамсыздандыру, мәдениет, спорт және ветеринария салаларының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тәрбиеленіп,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мұқтаж адамдарды протездік-ортопедиялық, сурдотехникалық және тифлотехникалық құралдармен, қозғалу құралдарымен, міндетті гигиеналық құралдармен қамтамасыз ету, сондай-ақ санаторий-курорттық емдеу, ымдау тілі маманы мен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– 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және әлеуметтік бағдарламаларды іске асыру саласында жергілікті деңгейде мемлекеттік саясатты жүзеге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шаруашылығын, жер қатынастарын және кәсіпкерлікті дамыту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 мен ауылдардың шекараларын белгілеу кезінде жүргізілетін жерге орналастыру жұмыстары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жұмыстарына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қорғау және жануарлар дүниесі, жер қатынастарыокружающей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ауыл шаруашылығын дамыту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 мен елді мекендер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 бар қала)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алынған қарыздар бойынша сыйақыларды және өзге де төлемдерді төлеу арқылы жергілікті атқарушы органдардың қарызына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 – 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Жаңасемей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тауарларға, жұмыстарға және қызметтерге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 бойынша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қызметпен айналысуға байланысты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 (құқықтық мәні бар әрекеттерді орындау және/немесе құжаттарды беру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 кірістері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меншікке тиесілі мүлікті жалға беру бойынша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алулардан түскен ақша (мемлекеттік бюджет қаржыландыратын мекемелер арқылы)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 бойынша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бойынша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деңгейдегі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аудандық, ауылдық, кенттік, ауылдық округ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деңгейдегі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 бойынша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бөлім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/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 /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мәслихат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мәслихат қызметін қамтамасыз ету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әкім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әкім қызметін қамтамасыз ету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негізгі капиталға бағытталған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салық салу мақсатында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постжекешелендіру қызметтері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қызметтердің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жүзеге асыру қызметтері: экономикалық саясатты қалыптастыру және дамыту, мемлекеттік жоспарлау, бюджет орындалуы және аудандық (облысқа бағынысты қала) коммуналдық мүлікті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деңгейдегі бюджеттерге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тұрғын үй-коммуналдық шаруашылық, жолаушылар көлігі, автожол,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саясатты жүзеге асыру қызметтері: тұрғын үй-коммуналдық шаруашылық, жолаушылар көлігі, автожол, құрылыс, сәулет және қала құрылысы саласында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/ 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әкім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міндетті орындау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ұйымдастыру жұмыстары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әкім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ауқымындағы төтенше жағдайларды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(қала) ауқымындағы дала өрттері мен мемлекеттік өрт қызметі жоқ елді мекендердегі өрттерді алдын алу және сөндіру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/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мекенжайлы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Дәрігерлік, білім, әлеуметтік қамтамасыз ету, мәдениет, спорт және ветеринария саласындағы мамандарға ауылдық жерлерде отын алуға әлеуметтік көмек көрсету (Қазақстан Республикасының заңнамасына сәйкес)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 шешімі бойынша әлеуметтік көмекті белгілі бір санаттағы азаматтарға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және оқитын мүгедек балаларға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азаматтарды протездік-ортопедиялық, сурдотехникалық және тифлотехникалық құралдармен, арнайы көлік құралдарымен, міндетті гигиеналық құралдармен қамтамасыз ету, сондай-ақ санаторлық-курорттық емдеу, қол сөйлеу тілінің маманы, жеке көмекшілерді жеке қайта қалпына келтіру бағдарламасына сәйкес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басқа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 және әлеуметтік бағдарламаларды жүзеге асыру бойынша мемлекеттік саясатты іске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/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жер қатынастары және кәсіпкерлікті дамыту саласындағы мемлекеттік саясатты жергілікті деңгейде жүзеге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мекенжайлы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 облысқа бағынысты қала, аудандық мәндегі қала, ауылдық округтер, кенттер, ауылдар шекараларын белгілеу кезінде жүргізілетін жерді ұйымдастыру / 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/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тұрғын үй-коммуналдық шаруашылық, жолаушылар көлігі, автожол,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жабдықтау және су кәріз жүйесінің қызметі /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 жабдықтау және су кәріз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тұрғын үй-коммуналдық шаруашылық, жолаушылар көлігі, автожол,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Мәдени-көркемдік іс-шараларды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 саласындағы басқа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жүзеге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су, орман, балық шаруашылығы, ерекше қорғалатын табиғи аумақтар, қоршаған ортаны және жануарлар дүниесін қорғау, жер қатынастары /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кәсіпкерлік және ауыл шаруашылығы саласындағы мемлекеттік саясатты жергілікті деңгейде жүзеге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жабдықтау және су кәріз жүйесінің қызметі /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су, орман, балық шаруашылығы, қоршаған ортаны қорғау және жер қатынастары саласындағы басқа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шараларын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және коммуникациялар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тұрғын үй-коммуналдық шаруашылық, жолаушылар көлігі, автожол,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мәндегі жолдар мен елді мекендердің көшелерін капитальды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алынған займдар бойынша жергілікті атқарушы органдардың сыйақылар мен басқа төлемдерді орындауын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су, орман, балық шаруашылығы, қоршаған ортаны қорғау және жер қатынастары саласындағы басқа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шараларын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және коммуникациялар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тұрғын үй-коммуналдық шаруашылық, жолаушылар көлігі, автожол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капиталының құрылуы немесе ұлғаюы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(артықшылығы)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(артықшылықты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мемлекеттік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шарттары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(облысқа бағынысты қала) жергілікті атқарушы органға алынған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