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536" w14:textId="8000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14/110-VIII "Абай облысы Жаңасемей ауданы Новобаженово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Новобаженово ауылдық округінің 2025-2027 жылдарға арналған бюджеті туралы" Абай облысы Жаңасемей аудандық мәслихатының 2025 жылғы 10 қаңтардағы № 14/110-VIII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109 414,0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74 059,0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111 800,0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