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2f6a" w14:textId="b7a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14/109-VIII "Абай облысы Жаңасемей ауданы Кокентау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Көкентау ауылдық округінің 2025-2027 жылдарға арналған бюджеті туралы" Абай облысы Жаңасемей аудандық мәслихатының 2025 жылғы 10 қаңтардағы №14/109-VIII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90 534,9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72 088,9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94 381,3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- 3846,4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№22/262-VIII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