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569e" w14:textId="3e95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14/106-VIII "Абай облысы Жаңасемей ауданы Жиенәлі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22/259-VIII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Жиенәлі ауылдық округінің 2025-2027 жылдарға арналған бюджеті туралы" Абай облысы Жаңасемей аудандық мәслихатының 2025 жылғы 10 қаңтардағы № 14/106-VIII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Жиенәлі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87 148,3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83 941,3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88 708,3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1560,0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1 560,0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