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99e6" w14:textId="1639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14/105-VIII "Абай облысы Жаңасемей ауданы Достық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22/258-VIII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Достық ауылдық округінің 2025-2027 жылдарға арналған бюджеті туралы" Абай облысы Жаңасемей аудандық мәслихатының 2025 жылғы 10 қаңтардағы № 14/105-VIII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98 192,9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93 938,9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98 391,9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қалдықтары – 199,0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