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99c4" w14:textId="9069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14/101-VIII "Абай облысы Жаңасемей ауданы Абралы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22/254-VIII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Абыралы ауылдық округінің 2025-2027 жылдарға арналған бюджеті туралы" Абай облысы Жаңасемей аудандық мәслихаттың 2025 жылғы 10 қаңтардағы № 14/101-VIII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Абыралы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71361,1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65817,1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77233,1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5872,0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5872,0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5872,0мың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№22/254-VIII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Абыралы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