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c7ef" w14:textId="219c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14/106-VIII "Абай облысы Жаңасемей ауданы Жиенәлі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4 қарашадағы № 21/239-VIII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Жаңасемей аудандық мәслихатының "Абай облысы Жаңасемей ауданы Жиенәлі ауылдық округінің 2025-2027 жылдарға арналған бюджеті туралы" 2025 жылғы 10 қаңтардағы № 14/106-VIII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Жиенәлі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нақтылансын: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84 879,4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3 207,0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81 672,4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86 439,4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1560,0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1 560,0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21/239-VIII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