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d49" w14:textId="0504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2025 жылғы 10 қаңтардағы № 14/104-VIII "Абай облысы Жаңасемей ауданы Алғабас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4 қарашадағы № 21/237-VIII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Алғабас ауылдық округінің 2025-2027 жылдарға арналған бюджеті туралы" Абай облысы Жаңасемей аудандық мәслихатының 2025 жылғы 10 қаңтардағы №14/104-VIII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47 768,8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38 685,8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50 146,0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2377,2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2377,2"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21/237-VIII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