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4d49" w14:textId="0504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14/104-VIII "Абай облысы Жаңасемей ауданы Алғабас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21/237-VIII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Алғабас ауылдық округінің 2025-2027 жылдарға арналған бюджеті туралы" Абай облысы Жаңасемей аудандық мәслихатының 2025 жылғы 10 қаңтардағы №14/104-VIII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Алғабас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47 768,8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38 685,8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50 146,0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2377,2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2377,2"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