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c10" w14:textId="e917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14/105-VIII "Абай облысы Жаңасемей ауданы Достық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19/209-VIII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Достық ауылдық округінің 2025-2027 жылдарға арналған бюджеті туралы" Абай облысы Жаңасемей аудандық мәслихатының 2025 жылғы 10 қаңтардағы № 14/105-VIII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104 775,0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100 521,0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104 974,0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