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5e7a" w14:textId="e7b5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14/110-VIII "Абай облысы Жаңасемей ауданы Новобаженово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28 мамырдағы № 17/177-VIII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Новобаженово ауылдық округінің 2025-2027 жылдарға арналған бюджеті туралы" Абай облысы Жаңасемей аудандық мәслихатының 2025 жылғы 10 қаңтардағы № 14/110-VIII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Новобаженово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69 086,0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33 731,0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71 472,0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2386,0 мың теңге;"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17/177-VIII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