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726" w14:textId="ec53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Кокентау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Кокентау ауылдық округінің 2025-2027 жылдарға арналған бюджеті туралы" Абай облысы Жаңасемей аудандық мәслихатының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Кокентау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51 552,0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33106,0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55 398,4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