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ba16" w14:textId="46cb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Достық ауылдық округінің 2025-2027 жылдарға арналған бюджеті туралы" Абай облысы Жаңасемей аудандық мәслихатының 2025 жылғы 10 қаңтардағы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53 775,0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49 521,0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53 974,0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17/173-VIII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