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0667" w14:textId="a050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аудандық маслихатының 2025 жылғы 10 қаңтардағы № 14/102-VIII "Абай облысы Жаңасемей ауданы Айнабұлақ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10 сәуірдегі № 16/152-VIII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Жаңасемей аудандық мәслихатының "Абай облысы Жаңасемей ауданы Айнабұлақ ауылдық округінің 2025-2027 жылдарға арналған бюджеті туралы" 2025 жылғы 10 қаңтардағы №14/102-VIII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Айнабұлақ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40 467,0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38 980,0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40 679,4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-212,4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212,4 мың теңге";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212,4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