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667" w14:textId="a050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14/102-VIII "Абай облысы Жаңасемей ауданы Айнабұлақ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Айнабұлақ ауылдық округінің 2025-2027 жылдарға арналған бюджеті туралы" 2025 жылғы 10 қаңтардағы №14/102-VIII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40 467,0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38 980,0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40 679,4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212,4 мың теңге";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212,4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