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9787" w14:textId="1b7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1."Абай облысы Жаңасемей ауданы Новобаженово ауылдық округінің 2025-2027 жылдарға арналған бюджеті туралы" Абай облысы Жаңасемей аудандық мәслихатының 2024 жылғы 30 желтоқсандағы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–69 086,0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–62 631,0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71 472,0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–2386,0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қалдықтары- 2 386,0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