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0d3" w14:textId="e446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30 желтоқсандағы № 14/107-VIII "Абай облысы Жаңасемей ауданы Ертіс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15/133-VIII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Ертіс ауылдық округінің 2025-2027 жылдарға арналған бюджеті туралы" Абай облысы Жаңасемей аудандық мәслихатының 2024 жылғы 30 желтоқсандағы № 14/107-VIII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Ертіс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48 338,0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7 405,0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40 933,0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49 375,0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–-1 037,0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-1 037,0 мың тенге."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