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611" w14:textId="1ed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2024 жылғы 30 желтоқсандағы № 14/101-VIII "Абай облысы Жаңасемей ауданы Абралы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2025 жылғы 25 ақпандағы № 15/127-VIII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Абыралы ауылдық округінің 2025-2027 жылдарға арналған бюджеті туралы" Абай облысы Жаңасемей аудандық мәслихатының 2024 жылғы 30 желтоқсандағы № 14/101-VIII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Абыралы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37 793,0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46 209,0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-5872.0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5872,0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5872,0мың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15/127-VIII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