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3611" w14:textId="1ed3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14/101-VIII "Абай облысы Жаңасемей ауданы Абралы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15/127-VIII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Абыралы ауылдық округінің 2025-2027 жылдарға арналған бюджеті туралы" Абай облысы Жаңасемей аудандық мәслихатының 2024 жылғы 30 желтоқсандағы № 14/101-VIII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Абыралы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40 337,0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37 793,0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46 209,0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-5872.0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5872,0мың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