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88e" w14:textId="41aa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Көкентау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Жаңасемей аудандық мәслихатының 2024 жылғы 30 желтоқсандағы №14/97-VIII 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90 534,9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94 381,3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24/298-VIII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.Аудандық бюджеттен 2025 жылға берілетін трансферттер көлемі 45 053,0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24/298-VIII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