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faea" w14:textId="523f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Қараөлең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Жаңасемей аудандық мәслихатының 2024 жылғы 30 желтоқсандағы №14/97-VIII 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163 701,7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152695.7мың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171 660.0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7958,3мың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7 958,3мың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берілетін трансферттер көлемі 46711,0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 аббатандыру мен жеке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