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a018" w14:textId="ca0a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Ақбұлақ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10 қаңтардағы № 14/103-VIII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Жаңасемей аудандық мәслихатының 2024 жылғы 30 желтоқсандағы № 14/97-VIII "Жаңасемей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Ақбұлақ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көлемдерде нақтылансын: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57 232,9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55 738,9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59 781,9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– 2549,0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22/256-VIII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бюджеттен 2025 жылға берілген трансферт көлемі 51 271,0 мың теңге сомасында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14/103-VIII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Жаңасемей ауданы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22/256-VIII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14/102-VIII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14/102-VIII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