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f4ed" w14:textId="efff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Абыралы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тармақшасына сәйкес,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Абыралы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71361,1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65817,1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77233,1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5872,0мың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