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1ae2" w14:textId="cd91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Қарабұта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22 желтоқсандағы № 31-224/VIII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Мақаншы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Қарабұта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52 505,0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45 229,0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52 505,0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қаржыландыру(профицитін пайдалану) – 0,0 мың теңге, соның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Қарабұта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Қарабұта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Қарабұта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